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86" w:rsidRPr="00C642A9" w:rsidRDefault="00FE4CAE" w:rsidP="00FE4CAE">
      <w:pPr>
        <w:spacing w:after="0"/>
        <w:jc w:val="center"/>
        <w:rPr>
          <w:b/>
          <w:sz w:val="28"/>
          <w:szCs w:val="28"/>
        </w:rPr>
      </w:pPr>
      <w:r w:rsidRPr="00C642A9">
        <w:rPr>
          <w:b/>
          <w:sz w:val="28"/>
          <w:szCs w:val="28"/>
        </w:rPr>
        <w:t>Confidential</w:t>
      </w:r>
    </w:p>
    <w:p w:rsidR="00FE4CAE" w:rsidRPr="00C642A9" w:rsidRDefault="00321E01" w:rsidP="00FE4C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FE4CAE" w:rsidRPr="00C642A9">
        <w:rPr>
          <w:b/>
          <w:sz w:val="28"/>
          <w:szCs w:val="28"/>
        </w:rPr>
        <w:t>Performance &amp; Development Review</w:t>
      </w:r>
    </w:p>
    <w:p w:rsidR="00FE4CAE" w:rsidRPr="00C642A9" w:rsidRDefault="00886B1F" w:rsidP="00FE4C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Review Form (Research </w:t>
      </w:r>
      <w:r w:rsidR="00FE4CAE" w:rsidRPr="00C642A9">
        <w:rPr>
          <w:b/>
          <w:sz w:val="28"/>
          <w:szCs w:val="28"/>
        </w:rPr>
        <w:t>Staff)</w:t>
      </w:r>
    </w:p>
    <w:p w:rsidR="00FE4CAE" w:rsidRPr="00CF6346" w:rsidRDefault="00FE4CAE" w:rsidP="00CF6346">
      <w:pPr>
        <w:spacing w:after="0"/>
        <w:rPr>
          <w:b/>
        </w:rPr>
      </w:pPr>
    </w:p>
    <w:p w:rsidR="00FE4CAE" w:rsidRDefault="001003B2" w:rsidP="00FE4CAE">
      <w:pPr>
        <w:spacing w:after="0"/>
      </w:pPr>
      <w:r>
        <w:t>P</w:t>
      </w:r>
      <w:r w:rsidR="00321E01">
        <w:t>lease complete section</w:t>
      </w:r>
      <w:r w:rsidR="009C4FC9">
        <w:t>s</w:t>
      </w:r>
      <w:r w:rsidR="00321E01">
        <w:t xml:space="preserve"> A</w:t>
      </w:r>
      <w:r w:rsidR="009C4FC9">
        <w:t xml:space="preserve"> and B</w:t>
      </w:r>
      <w:r w:rsidR="00321E01">
        <w:t xml:space="preserve"> </w:t>
      </w:r>
      <w:r>
        <w:t>of the form</w:t>
      </w:r>
      <w:r w:rsidR="00FE4CAE">
        <w:t xml:space="preserve">, taking into account the School’s Guidance on Annual </w:t>
      </w:r>
      <w:r w:rsidR="001124CE">
        <w:t xml:space="preserve">Performance and Development </w:t>
      </w:r>
      <w:r w:rsidR="00FE4CAE">
        <w:t>Reviews, and return to your reviewer no later than 7 days in advance of the agreed date of your review meeting. You may wish to make a copy for your own use.</w:t>
      </w:r>
    </w:p>
    <w:p w:rsidR="00FE4CAE" w:rsidRDefault="00FE4CAE" w:rsidP="00FE4CAE">
      <w:pPr>
        <w:spacing w:after="0"/>
      </w:pPr>
    </w:p>
    <w:p w:rsidR="00FE4CAE" w:rsidRDefault="00886B1F" w:rsidP="00FE4CAE">
      <w:pPr>
        <w:spacing w:after="0"/>
      </w:pPr>
      <w:r>
        <w:t>After the review, Section C (which includes the Action Plan) should be agreed and signed</w:t>
      </w:r>
      <w:r w:rsidR="00FE4CAE">
        <w:t xml:space="preserve"> by both parties (reviewee and reviewer) and then approved and signed by</w:t>
      </w:r>
      <w:r w:rsidR="009C4FC9">
        <w:t xml:space="preserve"> </w:t>
      </w:r>
      <w:r>
        <w:t xml:space="preserve">the RO Manager. A copy of the action plan </w:t>
      </w:r>
      <w:r w:rsidR="00FE4CAE">
        <w:t>will then be returned to you</w:t>
      </w:r>
      <w:r>
        <w:t xml:space="preserve"> to use as a reference at your next Annual Review</w:t>
      </w:r>
      <w:r w:rsidR="00FE4CAE">
        <w:t>.</w:t>
      </w:r>
    </w:p>
    <w:p w:rsidR="00FE4CAE" w:rsidRDefault="00FE4CAE" w:rsidP="00FE4CAE">
      <w:pPr>
        <w:spacing w:after="0"/>
      </w:pPr>
    </w:p>
    <w:p w:rsidR="00FE4CAE" w:rsidRDefault="00FE4CAE" w:rsidP="00FE4CAE">
      <w:pPr>
        <w:spacing w:after="0"/>
      </w:pPr>
      <w:r>
        <w:t>This document is confidential to the appraisee, appraiser and to the Head of School (or equivalent), unless agreed otherwise with the appraise</w:t>
      </w:r>
      <w:r w:rsidR="00984024">
        <w:t>e</w:t>
      </w:r>
      <w:r>
        <w:t>.</w:t>
      </w:r>
    </w:p>
    <w:p w:rsidR="00FE4CAE" w:rsidRDefault="00FE4CAE" w:rsidP="00FE4CAE">
      <w:pPr>
        <w:spacing w:after="0"/>
      </w:pPr>
    </w:p>
    <w:p w:rsidR="00FE4CAE" w:rsidRPr="00FE4CAE" w:rsidRDefault="00FE4CAE" w:rsidP="00FE4C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5822"/>
      </w:tblGrid>
      <w:tr w:rsidR="00FE4CAE" w:rsidTr="00FE4CAE">
        <w:trPr>
          <w:trHeight w:val="596"/>
        </w:trPr>
        <w:tc>
          <w:tcPr>
            <w:tcW w:w="3227" w:type="dxa"/>
          </w:tcPr>
          <w:p w:rsidR="00FE4CAE" w:rsidRPr="00783EFD" w:rsidRDefault="00FE4CAE" w:rsidP="00FE4CA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3EFD">
              <w:rPr>
                <w:b/>
              </w:rPr>
              <w:t>Name</w:t>
            </w:r>
            <w:r w:rsidR="002D33A7">
              <w:rPr>
                <w:b/>
              </w:rPr>
              <w:t>:</w:t>
            </w:r>
          </w:p>
        </w:tc>
        <w:tc>
          <w:tcPr>
            <w:tcW w:w="6015" w:type="dxa"/>
          </w:tcPr>
          <w:p w:rsidR="00FE4CAE" w:rsidRDefault="00FE4CAE" w:rsidP="00FE4CAE">
            <w:pPr>
              <w:rPr>
                <w:b/>
              </w:rPr>
            </w:pPr>
          </w:p>
        </w:tc>
      </w:tr>
      <w:tr w:rsidR="00FE4CAE" w:rsidTr="00FE4CAE">
        <w:trPr>
          <w:trHeight w:val="562"/>
        </w:trPr>
        <w:tc>
          <w:tcPr>
            <w:tcW w:w="3227" w:type="dxa"/>
          </w:tcPr>
          <w:p w:rsidR="00FE4CAE" w:rsidRPr="00783EFD" w:rsidRDefault="00FE4CAE" w:rsidP="00FE4CA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3EFD">
              <w:rPr>
                <w:b/>
              </w:rPr>
              <w:t>Job Title/Position</w:t>
            </w:r>
            <w:r w:rsidR="002D33A7">
              <w:rPr>
                <w:b/>
              </w:rPr>
              <w:t>:</w:t>
            </w:r>
          </w:p>
        </w:tc>
        <w:tc>
          <w:tcPr>
            <w:tcW w:w="6015" w:type="dxa"/>
          </w:tcPr>
          <w:p w:rsidR="00FE4CAE" w:rsidRDefault="00FE4CAE" w:rsidP="00FE4CAE">
            <w:pPr>
              <w:rPr>
                <w:b/>
              </w:rPr>
            </w:pPr>
          </w:p>
        </w:tc>
      </w:tr>
      <w:tr w:rsidR="00FE4CAE" w:rsidTr="00FE4CAE">
        <w:trPr>
          <w:trHeight w:val="570"/>
        </w:trPr>
        <w:tc>
          <w:tcPr>
            <w:tcW w:w="3227" w:type="dxa"/>
          </w:tcPr>
          <w:p w:rsidR="00FE4CAE" w:rsidRPr="00783EFD" w:rsidRDefault="00FE4CAE" w:rsidP="00FE4CA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3EFD">
              <w:rPr>
                <w:b/>
              </w:rPr>
              <w:t>School/Office</w:t>
            </w:r>
            <w:r w:rsidR="002D33A7">
              <w:rPr>
                <w:b/>
              </w:rPr>
              <w:t>:</w:t>
            </w:r>
          </w:p>
        </w:tc>
        <w:tc>
          <w:tcPr>
            <w:tcW w:w="6015" w:type="dxa"/>
          </w:tcPr>
          <w:p w:rsidR="00FE4CAE" w:rsidRDefault="00FE4CAE" w:rsidP="00FE4CAE">
            <w:pPr>
              <w:rPr>
                <w:b/>
              </w:rPr>
            </w:pPr>
          </w:p>
        </w:tc>
      </w:tr>
      <w:tr w:rsidR="00FE4CAE" w:rsidTr="00FE4CAE">
        <w:trPr>
          <w:trHeight w:val="550"/>
        </w:trPr>
        <w:tc>
          <w:tcPr>
            <w:tcW w:w="3227" w:type="dxa"/>
          </w:tcPr>
          <w:p w:rsidR="00FE4CAE" w:rsidRPr="00783EFD" w:rsidRDefault="00FE4CAE" w:rsidP="00FE4CA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83EFD">
              <w:rPr>
                <w:b/>
              </w:rPr>
              <w:t>Name of Reviewer</w:t>
            </w:r>
            <w:r w:rsidR="002D33A7">
              <w:rPr>
                <w:b/>
              </w:rPr>
              <w:t>:</w:t>
            </w:r>
          </w:p>
        </w:tc>
        <w:tc>
          <w:tcPr>
            <w:tcW w:w="6015" w:type="dxa"/>
          </w:tcPr>
          <w:p w:rsidR="00FE4CAE" w:rsidRDefault="00FE4CAE" w:rsidP="00FE4CAE">
            <w:pPr>
              <w:rPr>
                <w:b/>
              </w:rPr>
            </w:pPr>
          </w:p>
        </w:tc>
      </w:tr>
      <w:tr w:rsidR="00FE4CAE" w:rsidTr="00FE4CAE">
        <w:trPr>
          <w:trHeight w:val="558"/>
        </w:trPr>
        <w:tc>
          <w:tcPr>
            <w:tcW w:w="3227" w:type="dxa"/>
          </w:tcPr>
          <w:p w:rsidR="00FE4CAE" w:rsidRPr="006B172D" w:rsidRDefault="002D33A7" w:rsidP="00FE4CA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Name of Principal Investigator:</w:t>
            </w:r>
          </w:p>
        </w:tc>
        <w:tc>
          <w:tcPr>
            <w:tcW w:w="6015" w:type="dxa"/>
          </w:tcPr>
          <w:p w:rsidR="00FE4CAE" w:rsidRDefault="00FE4CAE" w:rsidP="00FE4CAE">
            <w:pPr>
              <w:rPr>
                <w:b/>
              </w:rPr>
            </w:pPr>
          </w:p>
        </w:tc>
      </w:tr>
      <w:tr w:rsidR="002D33A7" w:rsidTr="00FE4CAE">
        <w:trPr>
          <w:trHeight w:val="552"/>
        </w:trPr>
        <w:tc>
          <w:tcPr>
            <w:tcW w:w="3227" w:type="dxa"/>
          </w:tcPr>
          <w:p w:rsidR="002D33A7" w:rsidRDefault="002D33A7" w:rsidP="006B172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Contract of Employment Start Date:</w:t>
            </w:r>
          </w:p>
        </w:tc>
        <w:tc>
          <w:tcPr>
            <w:tcW w:w="6015" w:type="dxa"/>
          </w:tcPr>
          <w:p w:rsidR="002D33A7" w:rsidRDefault="002D33A7" w:rsidP="00FE4CAE">
            <w:pPr>
              <w:rPr>
                <w:b/>
              </w:rPr>
            </w:pPr>
          </w:p>
        </w:tc>
      </w:tr>
      <w:tr w:rsidR="002D33A7" w:rsidTr="00FE4CAE">
        <w:trPr>
          <w:trHeight w:val="552"/>
        </w:trPr>
        <w:tc>
          <w:tcPr>
            <w:tcW w:w="3227" w:type="dxa"/>
          </w:tcPr>
          <w:p w:rsidR="002D33A7" w:rsidRDefault="002D33A7" w:rsidP="006B172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Contract of Employment End Date:</w:t>
            </w:r>
          </w:p>
        </w:tc>
        <w:tc>
          <w:tcPr>
            <w:tcW w:w="6015" w:type="dxa"/>
          </w:tcPr>
          <w:p w:rsidR="002D33A7" w:rsidRDefault="002D33A7" w:rsidP="00FE4CAE">
            <w:pPr>
              <w:rPr>
                <w:b/>
              </w:rPr>
            </w:pPr>
          </w:p>
        </w:tc>
      </w:tr>
      <w:tr w:rsidR="00FE4CAE" w:rsidTr="00FE4CAE">
        <w:trPr>
          <w:trHeight w:val="552"/>
        </w:trPr>
        <w:tc>
          <w:tcPr>
            <w:tcW w:w="3227" w:type="dxa"/>
          </w:tcPr>
          <w:p w:rsidR="00FE4CAE" w:rsidRPr="006B172D" w:rsidRDefault="006B172D" w:rsidP="006B172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Date of Review</w:t>
            </w:r>
            <w:r w:rsidR="002D33A7">
              <w:rPr>
                <w:b/>
              </w:rPr>
              <w:t>:</w:t>
            </w:r>
          </w:p>
        </w:tc>
        <w:tc>
          <w:tcPr>
            <w:tcW w:w="6015" w:type="dxa"/>
          </w:tcPr>
          <w:p w:rsidR="00FE4CAE" w:rsidRDefault="00FE4CAE" w:rsidP="00FE4CAE">
            <w:pPr>
              <w:rPr>
                <w:b/>
              </w:rPr>
            </w:pPr>
          </w:p>
        </w:tc>
      </w:tr>
    </w:tbl>
    <w:p w:rsidR="00FE4CAE" w:rsidRDefault="00FE4CAE" w:rsidP="00FE4CAE">
      <w:pPr>
        <w:spacing w:after="0"/>
        <w:rPr>
          <w:b/>
        </w:rPr>
      </w:pPr>
    </w:p>
    <w:p w:rsidR="00FE4CAE" w:rsidRDefault="00FE4CAE" w:rsidP="00FE4CAE">
      <w:pPr>
        <w:spacing w:after="0"/>
        <w:rPr>
          <w:b/>
        </w:rPr>
      </w:pPr>
    </w:p>
    <w:p w:rsidR="00FE4CAE" w:rsidRDefault="00FE4CAE" w:rsidP="00FE4CAE">
      <w:pPr>
        <w:spacing w:after="0"/>
        <w:rPr>
          <w:b/>
        </w:rPr>
      </w:pPr>
    </w:p>
    <w:p w:rsidR="004B17D6" w:rsidRDefault="004B17D6" w:rsidP="00FE4CAE">
      <w:pPr>
        <w:spacing w:after="0"/>
        <w:rPr>
          <w:b/>
        </w:rPr>
      </w:pPr>
    </w:p>
    <w:p w:rsidR="004B17D6" w:rsidRDefault="004B17D6" w:rsidP="00FE4CAE">
      <w:pPr>
        <w:spacing w:after="0"/>
        <w:rPr>
          <w:b/>
        </w:rPr>
      </w:pPr>
    </w:p>
    <w:p w:rsidR="004B17D6" w:rsidRDefault="004B17D6" w:rsidP="00FE4CAE">
      <w:pPr>
        <w:spacing w:after="0"/>
        <w:rPr>
          <w:b/>
        </w:rPr>
      </w:pPr>
    </w:p>
    <w:p w:rsidR="004B17D6" w:rsidRDefault="004B17D6" w:rsidP="00FE4CAE">
      <w:pPr>
        <w:spacing w:after="0"/>
        <w:rPr>
          <w:b/>
        </w:rPr>
      </w:pPr>
    </w:p>
    <w:p w:rsidR="004B17D6" w:rsidRDefault="004B17D6" w:rsidP="00FE4CAE">
      <w:pPr>
        <w:spacing w:after="0"/>
        <w:rPr>
          <w:b/>
        </w:rPr>
      </w:pPr>
    </w:p>
    <w:p w:rsidR="004B17D6" w:rsidRDefault="004B17D6" w:rsidP="00FE4CAE">
      <w:pPr>
        <w:spacing w:after="0"/>
        <w:rPr>
          <w:b/>
        </w:rPr>
      </w:pPr>
    </w:p>
    <w:p w:rsidR="004B17D6" w:rsidRDefault="004B17D6" w:rsidP="00FE4CAE">
      <w:pPr>
        <w:spacing w:after="0"/>
        <w:rPr>
          <w:b/>
        </w:rPr>
      </w:pPr>
    </w:p>
    <w:p w:rsidR="004B17D6" w:rsidRDefault="004B17D6" w:rsidP="00FE4CAE">
      <w:pPr>
        <w:spacing w:after="0"/>
        <w:rPr>
          <w:b/>
        </w:rPr>
      </w:pPr>
    </w:p>
    <w:p w:rsidR="00A4545C" w:rsidRDefault="00A4545C" w:rsidP="00FE4CAE">
      <w:pPr>
        <w:spacing w:after="0"/>
        <w:rPr>
          <w:b/>
          <w:sz w:val="28"/>
          <w:szCs w:val="28"/>
          <w:u w:val="single"/>
        </w:rPr>
      </w:pPr>
    </w:p>
    <w:p w:rsidR="00A4545C" w:rsidRDefault="00A4545C" w:rsidP="00FE4CAE">
      <w:pPr>
        <w:spacing w:after="0"/>
        <w:rPr>
          <w:b/>
          <w:sz w:val="28"/>
          <w:szCs w:val="28"/>
          <w:u w:val="single"/>
        </w:rPr>
      </w:pPr>
    </w:p>
    <w:p w:rsidR="004B17D6" w:rsidRDefault="00B02344" w:rsidP="00FE4CAE">
      <w:pPr>
        <w:spacing w:after="0"/>
      </w:pPr>
      <w:r>
        <w:rPr>
          <w:b/>
          <w:sz w:val="28"/>
          <w:szCs w:val="28"/>
          <w:u w:val="single"/>
        </w:rPr>
        <w:lastRenderedPageBreak/>
        <w:t xml:space="preserve">Section A: </w:t>
      </w:r>
      <w:r w:rsidR="00214BF2">
        <w:rPr>
          <w:b/>
          <w:sz w:val="28"/>
          <w:szCs w:val="28"/>
          <w:u w:val="single"/>
        </w:rPr>
        <w:t xml:space="preserve">Review </w:t>
      </w:r>
      <w:r w:rsidR="00393DC9">
        <w:rPr>
          <w:b/>
          <w:sz w:val="28"/>
          <w:szCs w:val="28"/>
          <w:u w:val="single"/>
        </w:rPr>
        <w:t xml:space="preserve">of </w:t>
      </w:r>
      <w:r>
        <w:rPr>
          <w:b/>
          <w:sz w:val="28"/>
          <w:szCs w:val="28"/>
          <w:u w:val="single"/>
        </w:rPr>
        <w:t>Project Progress</w:t>
      </w:r>
    </w:p>
    <w:p w:rsidR="00C80D02" w:rsidRDefault="00CA2B66" w:rsidP="00FE4CAE">
      <w:pPr>
        <w:spacing w:after="0"/>
      </w:pPr>
      <w:r>
        <w:t xml:space="preserve">This section allows the reviewee to evaluate their </w:t>
      </w:r>
      <w:r w:rsidR="00B02344">
        <w:t>progress towards the goals of the</w:t>
      </w:r>
      <w:r w:rsidR="008822F2">
        <w:t>ir</w:t>
      </w:r>
      <w:r w:rsidR="00B02344">
        <w:t xml:space="preserve"> specific research project </w:t>
      </w:r>
      <w:r w:rsidR="00422166">
        <w:t xml:space="preserve">(or Facility Management role) </w:t>
      </w:r>
      <w:r w:rsidR="00B02344">
        <w:t xml:space="preserve">in the past year: </w:t>
      </w:r>
      <w:r>
        <w:t>by comparing their main areas of activity to their job description, by assessing their key achievements and progress made</w:t>
      </w:r>
      <w:r w:rsidR="00B02344">
        <w:t xml:space="preserve"> against agreed milestones</w:t>
      </w:r>
      <w:r>
        <w:t xml:space="preserve">, and by considering any hindering factors as well as </w:t>
      </w:r>
      <w:r w:rsidR="00C80D02">
        <w:t>any future training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3DC9" w:rsidTr="00C80D02">
        <w:trPr>
          <w:trHeight w:val="4479"/>
        </w:trPr>
        <w:tc>
          <w:tcPr>
            <w:tcW w:w="9017" w:type="dxa"/>
          </w:tcPr>
          <w:p w:rsidR="00393DC9" w:rsidRDefault="001E349A" w:rsidP="001E349A">
            <w:pPr>
              <w:pStyle w:val="ListParagraph"/>
              <w:numPr>
                <w:ilvl w:val="0"/>
                <w:numId w:val="4"/>
              </w:numPr>
            </w:pPr>
            <w:r>
              <w:t xml:space="preserve">Please attach a copy of your job description </w:t>
            </w:r>
            <w:r w:rsidR="00422166">
              <w:t xml:space="preserve">(and Facility annual Report, if appropriate) </w:t>
            </w:r>
            <w:r>
              <w:t xml:space="preserve">and comment on the main areas of work/projects you have been involved in. Please comment on how </w:t>
            </w:r>
            <w:r w:rsidR="009F7316">
              <w:t xml:space="preserve">accurately </w:t>
            </w:r>
            <w:r>
              <w:t xml:space="preserve">the job description </w:t>
            </w:r>
            <w:r w:rsidR="009F7316">
              <w:t>describes your current role.</w:t>
            </w:r>
            <w:r>
              <w:t xml:space="preserve"> </w:t>
            </w: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Pr="00393DC9" w:rsidRDefault="00C80D02" w:rsidP="00C80D02"/>
        </w:tc>
      </w:tr>
      <w:tr w:rsidR="00393DC9" w:rsidTr="00C80D02">
        <w:trPr>
          <w:trHeight w:val="3924"/>
        </w:trPr>
        <w:tc>
          <w:tcPr>
            <w:tcW w:w="9017" w:type="dxa"/>
          </w:tcPr>
          <w:p w:rsidR="00393DC9" w:rsidRDefault="001E349A" w:rsidP="001E349A">
            <w:pPr>
              <w:pStyle w:val="ListParagraph"/>
              <w:numPr>
                <w:ilvl w:val="0"/>
                <w:numId w:val="4"/>
              </w:numPr>
            </w:pPr>
            <w:r>
              <w:t>Briefly list your key achievements in th</w:t>
            </w:r>
            <w:r w:rsidR="000E0D7C">
              <w:t>e past year. This should include</w:t>
            </w:r>
            <w:r>
              <w:t xml:space="preserve"> progress made on objectives set in your last </w:t>
            </w:r>
            <w:r w:rsidR="000E0D7C">
              <w:t xml:space="preserve">annual </w:t>
            </w:r>
            <w:r>
              <w:t xml:space="preserve">review (if applicable). </w:t>
            </w:r>
            <w:r w:rsidR="000E0D7C">
              <w:t xml:space="preserve">List the most significant </w:t>
            </w:r>
            <w:r>
              <w:t>areas of your work first.</w:t>
            </w: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>
            <w:pPr>
              <w:pStyle w:val="ListParagraph"/>
            </w:pPr>
          </w:p>
          <w:p w:rsidR="00C80D02" w:rsidRDefault="00C80D02" w:rsidP="00C80D02"/>
          <w:p w:rsidR="00C80D02" w:rsidRDefault="00C80D02" w:rsidP="00C80D02"/>
          <w:p w:rsidR="00C80D02" w:rsidRDefault="00C80D02" w:rsidP="00C80D02"/>
          <w:p w:rsidR="00C80D02" w:rsidRDefault="00C80D02" w:rsidP="00C80D02"/>
          <w:p w:rsidR="00C80D02" w:rsidRDefault="00C80D02" w:rsidP="002F3018"/>
        </w:tc>
      </w:tr>
    </w:tbl>
    <w:p w:rsidR="00393DC9" w:rsidRPr="00393DC9" w:rsidRDefault="00393DC9" w:rsidP="00FE4C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3DC9" w:rsidTr="00393DC9">
        <w:trPr>
          <w:trHeight w:val="3213"/>
        </w:trPr>
        <w:tc>
          <w:tcPr>
            <w:tcW w:w="9242" w:type="dxa"/>
          </w:tcPr>
          <w:p w:rsidR="00393DC9" w:rsidRDefault="00393DC9" w:rsidP="00393DC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Briefly list any aspects of your work situation which have hindered pro</w:t>
            </w:r>
            <w:r w:rsidR="0088677F">
              <w:t>gress</w:t>
            </w:r>
            <w:r>
              <w:t>.</w:t>
            </w:r>
          </w:p>
        </w:tc>
      </w:tr>
      <w:tr w:rsidR="00393DC9" w:rsidTr="00393DC9">
        <w:trPr>
          <w:trHeight w:val="3272"/>
        </w:trPr>
        <w:tc>
          <w:tcPr>
            <w:tcW w:w="9242" w:type="dxa"/>
          </w:tcPr>
          <w:p w:rsidR="00393DC9" w:rsidRDefault="00393DC9" w:rsidP="002F3018">
            <w:pPr>
              <w:pStyle w:val="ListParagraph"/>
              <w:numPr>
                <w:ilvl w:val="0"/>
                <w:numId w:val="4"/>
              </w:numPr>
            </w:pPr>
            <w:r>
              <w:t xml:space="preserve">Looking ahead, </w:t>
            </w:r>
            <w:r w:rsidR="002F3018">
              <w:t>briefly list your project goals for the next year.</w:t>
            </w:r>
          </w:p>
        </w:tc>
      </w:tr>
      <w:tr w:rsidR="00393DC9" w:rsidTr="00393DC9">
        <w:trPr>
          <w:trHeight w:val="3389"/>
        </w:trPr>
        <w:tc>
          <w:tcPr>
            <w:tcW w:w="9242" w:type="dxa"/>
          </w:tcPr>
          <w:p w:rsidR="00393DC9" w:rsidRDefault="002F3018" w:rsidP="002F3018">
            <w:pPr>
              <w:pStyle w:val="ListParagraph"/>
              <w:numPr>
                <w:ilvl w:val="0"/>
                <w:numId w:val="4"/>
              </w:numPr>
            </w:pPr>
            <w:r>
              <w:t>Briefly list any obstacles you foresee in meeting your project goals over the next year, and how these might be addressed.</w:t>
            </w:r>
          </w:p>
        </w:tc>
      </w:tr>
      <w:tr w:rsidR="00393DC9" w:rsidTr="00393DC9">
        <w:trPr>
          <w:trHeight w:val="3523"/>
        </w:trPr>
        <w:tc>
          <w:tcPr>
            <w:tcW w:w="9242" w:type="dxa"/>
          </w:tcPr>
          <w:p w:rsidR="00393DC9" w:rsidRDefault="002F3018" w:rsidP="002F3018">
            <w:pPr>
              <w:pStyle w:val="ListParagraph"/>
              <w:numPr>
                <w:ilvl w:val="0"/>
                <w:numId w:val="4"/>
              </w:numPr>
            </w:pPr>
            <w:r>
              <w:t xml:space="preserve">Looking ahead, briefly list any new areas or responsibilities relevant to the project, that you would like to start to develop or in which you would like to become involved. </w:t>
            </w:r>
          </w:p>
        </w:tc>
      </w:tr>
      <w:tr w:rsidR="002F3018" w:rsidTr="00393DC9">
        <w:trPr>
          <w:trHeight w:val="3523"/>
        </w:trPr>
        <w:tc>
          <w:tcPr>
            <w:tcW w:w="9242" w:type="dxa"/>
          </w:tcPr>
          <w:p w:rsidR="002F3018" w:rsidRDefault="002F3018" w:rsidP="002F301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Taking account of your main work areas, and project plans for the year ahead, what are your training needs over the coming year?</w:t>
            </w:r>
          </w:p>
        </w:tc>
      </w:tr>
      <w:tr w:rsidR="002F3018" w:rsidTr="00393DC9">
        <w:trPr>
          <w:trHeight w:val="3523"/>
        </w:trPr>
        <w:tc>
          <w:tcPr>
            <w:tcW w:w="9242" w:type="dxa"/>
          </w:tcPr>
          <w:p w:rsidR="002F3018" w:rsidRDefault="002F3018" w:rsidP="002F3018">
            <w:pPr>
              <w:pStyle w:val="ListParagraph"/>
              <w:numPr>
                <w:ilvl w:val="0"/>
                <w:numId w:val="4"/>
              </w:numPr>
            </w:pPr>
            <w:r>
              <w:t>If you expect to be leaving this position in the next year, what plans do you have for project completion, and passing on key skills/data/reagents?</w:t>
            </w:r>
          </w:p>
        </w:tc>
      </w:tr>
      <w:tr w:rsidR="002F3018" w:rsidTr="00393DC9">
        <w:trPr>
          <w:trHeight w:val="3523"/>
        </w:trPr>
        <w:tc>
          <w:tcPr>
            <w:tcW w:w="9242" w:type="dxa"/>
          </w:tcPr>
          <w:p w:rsidR="002F3018" w:rsidRDefault="002F3018" w:rsidP="002F3018">
            <w:pPr>
              <w:pStyle w:val="ListParagraph"/>
              <w:numPr>
                <w:ilvl w:val="0"/>
                <w:numId w:val="4"/>
              </w:numPr>
            </w:pPr>
            <w:r>
              <w:t>Is there anything else that needs to be noted here, for discussion?</w:t>
            </w:r>
          </w:p>
        </w:tc>
      </w:tr>
    </w:tbl>
    <w:p w:rsidR="002F3018" w:rsidRDefault="002F3018" w:rsidP="00FE4CAE">
      <w:pPr>
        <w:spacing w:after="0"/>
        <w:rPr>
          <w:b/>
          <w:sz w:val="28"/>
          <w:szCs w:val="28"/>
          <w:u w:val="single"/>
        </w:rPr>
      </w:pPr>
    </w:p>
    <w:p w:rsidR="002F3018" w:rsidRDefault="002F3018" w:rsidP="00FE4CAE">
      <w:pPr>
        <w:spacing w:after="0"/>
        <w:rPr>
          <w:b/>
          <w:sz w:val="28"/>
          <w:szCs w:val="28"/>
          <w:u w:val="single"/>
        </w:rPr>
      </w:pPr>
    </w:p>
    <w:p w:rsidR="002F3018" w:rsidRDefault="002F3018" w:rsidP="00FE4CAE">
      <w:pPr>
        <w:spacing w:after="0"/>
        <w:rPr>
          <w:b/>
          <w:sz w:val="28"/>
          <w:szCs w:val="28"/>
          <w:u w:val="single"/>
        </w:rPr>
      </w:pPr>
    </w:p>
    <w:p w:rsidR="002F3018" w:rsidRDefault="002F3018" w:rsidP="00FE4CAE">
      <w:pPr>
        <w:spacing w:after="0"/>
        <w:rPr>
          <w:b/>
          <w:sz w:val="28"/>
          <w:szCs w:val="28"/>
          <w:u w:val="single"/>
        </w:rPr>
      </w:pPr>
    </w:p>
    <w:p w:rsidR="002F3018" w:rsidRDefault="002F3018" w:rsidP="00FE4CAE">
      <w:pPr>
        <w:spacing w:after="0"/>
        <w:rPr>
          <w:b/>
          <w:sz w:val="28"/>
          <w:szCs w:val="28"/>
          <w:u w:val="single"/>
        </w:rPr>
      </w:pPr>
    </w:p>
    <w:p w:rsidR="002F3018" w:rsidRDefault="002F3018" w:rsidP="00FE4CAE">
      <w:pPr>
        <w:spacing w:after="0"/>
        <w:rPr>
          <w:b/>
          <w:sz w:val="28"/>
          <w:szCs w:val="28"/>
          <w:u w:val="single"/>
        </w:rPr>
      </w:pPr>
    </w:p>
    <w:p w:rsidR="002F3018" w:rsidRDefault="002F3018" w:rsidP="00FE4CAE">
      <w:pPr>
        <w:spacing w:after="0"/>
        <w:rPr>
          <w:b/>
          <w:sz w:val="28"/>
          <w:szCs w:val="28"/>
          <w:u w:val="single"/>
        </w:rPr>
      </w:pPr>
    </w:p>
    <w:p w:rsidR="002F3018" w:rsidRDefault="002F3018" w:rsidP="00FE4CAE">
      <w:pPr>
        <w:spacing w:after="0"/>
        <w:rPr>
          <w:b/>
          <w:sz w:val="28"/>
          <w:szCs w:val="28"/>
          <w:u w:val="single"/>
        </w:rPr>
      </w:pPr>
    </w:p>
    <w:p w:rsidR="00FE4CAE" w:rsidRDefault="00393DC9" w:rsidP="00FE4CA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Section B: </w:t>
      </w:r>
      <w:r w:rsidR="008822F2">
        <w:rPr>
          <w:b/>
          <w:sz w:val="28"/>
          <w:szCs w:val="28"/>
          <w:u w:val="single"/>
        </w:rPr>
        <w:t>Development Review</w:t>
      </w:r>
    </w:p>
    <w:p w:rsidR="00B64A05" w:rsidRDefault="008822F2" w:rsidP="00FE4CAE">
      <w:pPr>
        <w:spacing w:after="0"/>
      </w:pPr>
      <w:r>
        <w:t xml:space="preserve">This section allows the reviewee to consider their career development by </w:t>
      </w:r>
      <w:r w:rsidR="00517A3A">
        <w:t>listing their short to long term career aspirations and reflecting on the requirements of achieving these goals (</w:t>
      </w:r>
      <w:proofErr w:type="spellStart"/>
      <w:r w:rsidR="00517A3A">
        <w:t>e.g</w:t>
      </w:r>
      <w:proofErr w:type="spellEnd"/>
      <w:r w:rsidR="00517A3A">
        <w:t xml:space="preserve"> training opportunities etc.)</w:t>
      </w:r>
    </w:p>
    <w:p w:rsidR="00D630DF" w:rsidRDefault="00D630DF" w:rsidP="00FE4CAE">
      <w:pPr>
        <w:spacing w:after="0"/>
      </w:pPr>
    </w:p>
    <w:p w:rsidR="003703BA" w:rsidRPr="00167884" w:rsidRDefault="003703BA" w:rsidP="003703BA">
      <w:pPr>
        <w:spacing w:after="0"/>
      </w:pPr>
      <w:r>
        <w:t>It is a requirement fo</w:t>
      </w:r>
      <w:r w:rsidR="001115E9">
        <w:t>r all staff within the school</w:t>
      </w:r>
      <w:r>
        <w:t xml:space="preserve"> to have completed the University’s Equality and Diversity and Unconscious Bias training. Please tick the box to confirm you have undertaken the training within the last 2 years </w:t>
      </w:r>
      <w:sdt>
        <w:sdtPr>
          <w:id w:val="213435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630DF" w:rsidRPr="00B64A05" w:rsidRDefault="00D630DF" w:rsidP="00FE4CAE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7CC6" w:rsidTr="00E07CC6">
        <w:tc>
          <w:tcPr>
            <w:tcW w:w="9242" w:type="dxa"/>
          </w:tcPr>
          <w:p w:rsidR="00E07CC6" w:rsidRDefault="00E07CC6" w:rsidP="00E07CC6">
            <w:pPr>
              <w:pStyle w:val="ListParagraph"/>
              <w:numPr>
                <w:ilvl w:val="0"/>
                <w:numId w:val="7"/>
              </w:numPr>
            </w:pPr>
            <w:r>
              <w:t>What development opportunities (e.g. training courses, workshops, seminars, work-based experiences</w:t>
            </w:r>
            <w:r w:rsidR="00A4545C">
              <w:t xml:space="preserve"> such as supervision, teaching, knowledge exchange/transfer and public engagement</w:t>
            </w:r>
            <w:r>
              <w:t xml:space="preserve">, </w:t>
            </w:r>
            <w:r w:rsidR="00A4545C">
              <w:t xml:space="preserve">and </w:t>
            </w:r>
            <w:r>
              <w:t>conferences etc.) have you participated in since your last Annual Review, and have they been beneficial?</w:t>
            </w:r>
          </w:p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Pr="00E07CC6" w:rsidRDefault="00E07CC6" w:rsidP="00E07CC6"/>
        </w:tc>
      </w:tr>
      <w:tr w:rsidR="00E07CC6" w:rsidTr="00E07CC6">
        <w:tc>
          <w:tcPr>
            <w:tcW w:w="9242" w:type="dxa"/>
          </w:tcPr>
          <w:p w:rsidR="00E07CC6" w:rsidRDefault="00E07CC6" w:rsidP="00E07CC6">
            <w:pPr>
              <w:pStyle w:val="ListParagraph"/>
              <w:numPr>
                <w:ilvl w:val="0"/>
                <w:numId w:val="7"/>
              </w:numPr>
            </w:pPr>
            <w:r>
              <w:t>Briefly list your career development goals for the next year, and how you intend to achieve these.</w:t>
            </w:r>
          </w:p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Default="00E07CC6" w:rsidP="00E07CC6"/>
          <w:p w:rsidR="00E07CC6" w:rsidRPr="00E07CC6" w:rsidRDefault="00E07CC6" w:rsidP="00E07CC6"/>
        </w:tc>
      </w:tr>
      <w:tr w:rsidR="00E07CC6" w:rsidTr="00E07CC6">
        <w:tc>
          <w:tcPr>
            <w:tcW w:w="9242" w:type="dxa"/>
          </w:tcPr>
          <w:p w:rsidR="00E07CC6" w:rsidRDefault="0065129C" w:rsidP="0065129C">
            <w:pPr>
              <w:pStyle w:val="ListParagraph"/>
              <w:numPr>
                <w:ilvl w:val="0"/>
                <w:numId w:val="7"/>
              </w:numPr>
            </w:pPr>
            <w:r>
              <w:t xml:space="preserve">Briefly list any obstacles you foresee in meeting your development goals over the next year, and how these could be </w:t>
            </w:r>
            <w:r w:rsidR="005B6DAA">
              <w:t>addressed.</w:t>
            </w:r>
          </w:p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Pr="00E07CC6" w:rsidRDefault="005B6DAA" w:rsidP="005B6DAA"/>
        </w:tc>
      </w:tr>
      <w:tr w:rsidR="00E07CC6" w:rsidTr="00E07CC6">
        <w:tc>
          <w:tcPr>
            <w:tcW w:w="9242" w:type="dxa"/>
          </w:tcPr>
          <w:p w:rsidR="00E07CC6" w:rsidRDefault="005B6DAA" w:rsidP="005B6DAA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What are your longer term career goals? What action are you currently taking towards achieving these?</w:t>
            </w:r>
          </w:p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Default="005B6DAA" w:rsidP="005B6DAA"/>
          <w:p w:rsidR="005B6DAA" w:rsidRPr="005B6DAA" w:rsidRDefault="005B6DAA" w:rsidP="005B6DAA"/>
        </w:tc>
      </w:tr>
      <w:tr w:rsidR="00E07CC6" w:rsidTr="00E07CC6">
        <w:tc>
          <w:tcPr>
            <w:tcW w:w="9242" w:type="dxa"/>
          </w:tcPr>
          <w:p w:rsidR="00E07CC6" w:rsidRDefault="00F8407C" w:rsidP="00F8407C">
            <w:pPr>
              <w:pStyle w:val="ListParagraph"/>
              <w:numPr>
                <w:ilvl w:val="0"/>
                <w:numId w:val="7"/>
              </w:numPr>
            </w:pPr>
            <w:r>
              <w:t>What do you perceive to be your strengths and weaknesses with respect to your current position and future goals?</w:t>
            </w:r>
          </w:p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Pr="005B6DAA" w:rsidRDefault="00F8407C" w:rsidP="00F8407C"/>
        </w:tc>
      </w:tr>
      <w:tr w:rsidR="00E07CC6" w:rsidTr="00E07CC6">
        <w:tc>
          <w:tcPr>
            <w:tcW w:w="9242" w:type="dxa"/>
          </w:tcPr>
          <w:p w:rsidR="00E07CC6" w:rsidRDefault="00F8407C" w:rsidP="00F8407C">
            <w:pPr>
              <w:pStyle w:val="ListParagraph"/>
              <w:numPr>
                <w:ilvl w:val="0"/>
                <w:numId w:val="7"/>
              </w:numPr>
            </w:pPr>
            <w:r>
              <w:t>What training or other developmental opportunities might help to address your perceived weaknesses?</w:t>
            </w:r>
          </w:p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Default="00F8407C" w:rsidP="00F8407C"/>
          <w:p w:rsidR="00F8407C" w:rsidRPr="00F8407C" w:rsidRDefault="00F8407C" w:rsidP="00F8407C"/>
        </w:tc>
      </w:tr>
      <w:tr w:rsidR="00E07CC6" w:rsidTr="00E07CC6">
        <w:tc>
          <w:tcPr>
            <w:tcW w:w="9242" w:type="dxa"/>
          </w:tcPr>
          <w:p w:rsidR="00F8407C" w:rsidRDefault="00F8407C" w:rsidP="00F8407C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If you will reach the end of your current project and/or expect to be leaving this position in the next year, what are your future plans and how might these be facilitated?</w:t>
            </w: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Pr="00F8407C" w:rsidRDefault="00F8407C" w:rsidP="00F8407C"/>
        </w:tc>
      </w:tr>
      <w:tr w:rsidR="00E07CC6" w:rsidTr="00E07CC6">
        <w:tc>
          <w:tcPr>
            <w:tcW w:w="9242" w:type="dxa"/>
          </w:tcPr>
          <w:p w:rsidR="00E07CC6" w:rsidRDefault="00F8407C" w:rsidP="00F8407C">
            <w:pPr>
              <w:pStyle w:val="ListParagraph"/>
              <w:numPr>
                <w:ilvl w:val="0"/>
                <w:numId w:val="7"/>
              </w:numPr>
            </w:pPr>
            <w:r>
              <w:t>Is there anything else that needs to be noted here, for discussion?</w:t>
            </w: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1925C8" w:rsidRDefault="001925C8" w:rsidP="00F8407C">
            <w:pPr>
              <w:pStyle w:val="ListParagraph"/>
            </w:pPr>
          </w:p>
          <w:p w:rsidR="001925C8" w:rsidRDefault="001925C8" w:rsidP="00F8407C">
            <w:pPr>
              <w:pStyle w:val="ListParagraph"/>
            </w:pPr>
          </w:p>
          <w:p w:rsidR="001925C8" w:rsidRDefault="001925C8" w:rsidP="00F8407C">
            <w:pPr>
              <w:pStyle w:val="ListParagraph"/>
            </w:pPr>
          </w:p>
          <w:p w:rsidR="001925C8" w:rsidRDefault="001925C8" w:rsidP="00F8407C">
            <w:pPr>
              <w:pStyle w:val="ListParagraph"/>
            </w:pPr>
          </w:p>
          <w:p w:rsidR="001925C8" w:rsidRDefault="001925C8" w:rsidP="00F8407C">
            <w:pPr>
              <w:pStyle w:val="ListParagraph"/>
            </w:pPr>
          </w:p>
          <w:p w:rsidR="00F8407C" w:rsidRDefault="00F8407C" w:rsidP="00F8407C">
            <w:pPr>
              <w:pStyle w:val="ListParagraph"/>
            </w:pPr>
          </w:p>
          <w:p w:rsidR="00F8407C" w:rsidRPr="00F8407C" w:rsidRDefault="00F8407C" w:rsidP="00F8407C"/>
        </w:tc>
      </w:tr>
    </w:tbl>
    <w:p w:rsidR="00B64A05" w:rsidRDefault="00B64A05" w:rsidP="00FE4CAE">
      <w:pPr>
        <w:spacing w:after="0"/>
        <w:rPr>
          <w:b/>
          <w:sz w:val="28"/>
          <w:szCs w:val="28"/>
          <w:u w:val="single"/>
        </w:rPr>
      </w:pPr>
    </w:p>
    <w:p w:rsidR="003703BA" w:rsidRDefault="003703BA" w:rsidP="00FE4CAE">
      <w:pPr>
        <w:spacing w:after="0"/>
        <w:rPr>
          <w:b/>
          <w:sz w:val="28"/>
          <w:szCs w:val="28"/>
          <w:u w:val="single"/>
        </w:rPr>
      </w:pPr>
    </w:p>
    <w:p w:rsidR="003703BA" w:rsidRDefault="003703BA" w:rsidP="00FE4CAE">
      <w:pPr>
        <w:spacing w:after="0"/>
        <w:rPr>
          <w:b/>
          <w:sz w:val="28"/>
          <w:szCs w:val="28"/>
          <w:u w:val="single"/>
        </w:rPr>
      </w:pPr>
    </w:p>
    <w:p w:rsidR="003703BA" w:rsidRDefault="003703BA" w:rsidP="00FE4CAE">
      <w:pPr>
        <w:spacing w:after="0"/>
        <w:rPr>
          <w:b/>
          <w:sz w:val="28"/>
          <w:szCs w:val="28"/>
          <w:u w:val="single"/>
        </w:rPr>
      </w:pPr>
    </w:p>
    <w:p w:rsidR="003703BA" w:rsidRDefault="003703BA" w:rsidP="00FE4CAE">
      <w:pPr>
        <w:spacing w:after="0"/>
        <w:rPr>
          <w:b/>
          <w:sz w:val="28"/>
          <w:szCs w:val="28"/>
          <w:u w:val="single"/>
        </w:rPr>
      </w:pPr>
    </w:p>
    <w:p w:rsidR="00274C03" w:rsidRDefault="00274C03" w:rsidP="00FE4CA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Section C: Summary and Action Plan:</w:t>
      </w:r>
    </w:p>
    <w:p w:rsidR="00274C03" w:rsidRDefault="00640E5C" w:rsidP="00FE4CAE">
      <w:pPr>
        <w:spacing w:after="0"/>
      </w:pPr>
      <w:r>
        <w:t>This section includes a general assessment of perform</w:t>
      </w:r>
      <w:r w:rsidR="003C6561">
        <w:t xml:space="preserve">ance as well as two </w:t>
      </w:r>
      <w:r w:rsidR="009F7138">
        <w:t>action plan</w:t>
      </w:r>
      <w:r w:rsidR="003C6561">
        <w:t>s</w:t>
      </w:r>
      <w:r w:rsidR="009F7138">
        <w:t xml:space="preserve"> for the coming year</w:t>
      </w:r>
      <w:r w:rsidR="003C6561">
        <w:t>: one for the project and one for longer term development</w:t>
      </w:r>
      <w:r w:rsidR="009F7138">
        <w:t xml:space="preserve">. This section </w:t>
      </w:r>
      <w:r w:rsidR="00524C5F">
        <w:t xml:space="preserve">is to be completed after the review and </w:t>
      </w:r>
      <w:r w:rsidR="009F7138">
        <w:t>has to be agreed by both reviewer and reviewee.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4C03" w:rsidTr="003C6561">
        <w:trPr>
          <w:trHeight w:val="2645"/>
        </w:trPr>
        <w:tc>
          <w:tcPr>
            <w:tcW w:w="9242" w:type="dxa"/>
          </w:tcPr>
          <w:p w:rsidR="00274C03" w:rsidRDefault="00274C03" w:rsidP="00274C03">
            <w:pPr>
              <w:pStyle w:val="ListParagraph"/>
              <w:numPr>
                <w:ilvl w:val="0"/>
                <w:numId w:val="5"/>
              </w:numPr>
            </w:pPr>
            <w:r>
              <w:t>Summary: Overall assessment of performance</w:t>
            </w:r>
          </w:p>
        </w:tc>
      </w:tr>
    </w:tbl>
    <w:p w:rsidR="00274C03" w:rsidRDefault="00274C03" w:rsidP="00FE4C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6765" w:rsidTr="00D06765">
        <w:trPr>
          <w:trHeight w:val="3913"/>
        </w:trPr>
        <w:tc>
          <w:tcPr>
            <w:tcW w:w="9242" w:type="dxa"/>
          </w:tcPr>
          <w:p w:rsidR="00D06765" w:rsidRDefault="00D06765" w:rsidP="00C70D70">
            <w:pPr>
              <w:pStyle w:val="ListParagraph"/>
              <w:numPr>
                <w:ilvl w:val="0"/>
                <w:numId w:val="5"/>
              </w:numPr>
            </w:pPr>
            <w:r>
              <w:t>Summary of action points</w:t>
            </w:r>
            <w:r w:rsidR="003C6561">
              <w:t xml:space="preserve"> pertaining to research project</w:t>
            </w:r>
            <w:r>
              <w:t xml:space="preserve">, including </w:t>
            </w:r>
            <w:r w:rsidR="00C70D70">
              <w:t>any training needs</w:t>
            </w:r>
            <w:r>
              <w:t>, agreed between appraiser and appraise</w:t>
            </w:r>
            <w:r w:rsidR="002266A0">
              <w:t>e</w:t>
            </w:r>
            <w:r>
              <w:t>.</w:t>
            </w:r>
          </w:p>
        </w:tc>
      </w:tr>
      <w:tr w:rsidR="003C6561" w:rsidTr="00C70D70">
        <w:trPr>
          <w:trHeight w:val="3111"/>
        </w:trPr>
        <w:tc>
          <w:tcPr>
            <w:tcW w:w="9242" w:type="dxa"/>
          </w:tcPr>
          <w:p w:rsidR="003C6561" w:rsidRDefault="00C70D70" w:rsidP="00D06765">
            <w:pPr>
              <w:pStyle w:val="ListParagraph"/>
              <w:numPr>
                <w:ilvl w:val="0"/>
                <w:numId w:val="5"/>
              </w:numPr>
            </w:pPr>
            <w:r>
              <w:t xml:space="preserve">Summary of action points pertaining to longer term development plans, including any personal development opportunities and training activities, agreed between </w:t>
            </w:r>
            <w:proofErr w:type="gramStart"/>
            <w:r>
              <w:t>appraiser</w:t>
            </w:r>
            <w:proofErr w:type="gramEnd"/>
            <w:r>
              <w:t xml:space="preserve"> and appraise.</w:t>
            </w:r>
          </w:p>
        </w:tc>
      </w:tr>
    </w:tbl>
    <w:p w:rsidR="00D06765" w:rsidRDefault="00D06765" w:rsidP="00FE4C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990"/>
        <w:gridCol w:w="3006"/>
      </w:tblGrid>
      <w:tr w:rsidR="00D06765" w:rsidTr="00E778A7">
        <w:trPr>
          <w:trHeight w:val="525"/>
        </w:trPr>
        <w:tc>
          <w:tcPr>
            <w:tcW w:w="3080" w:type="dxa"/>
          </w:tcPr>
          <w:p w:rsidR="00D06765" w:rsidRDefault="00D06765" w:rsidP="00FE4CAE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:rsidR="00D06765" w:rsidRPr="00D06765" w:rsidRDefault="00D06765" w:rsidP="00FE4CAE">
            <w:pPr>
              <w:rPr>
                <w:b/>
              </w:rPr>
            </w:pPr>
            <w:r>
              <w:rPr>
                <w:b/>
              </w:rPr>
              <w:t>(Staff Member: Appraisee)</w:t>
            </w:r>
          </w:p>
        </w:tc>
        <w:tc>
          <w:tcPr>
            <w:tcW w:w="3081" w:type="dxa"/>
          </w:tcPr>
          <w:p w:rsidR="00D06765" w:rsidRDefault="00D06765" w:rsidP="00FE4CAE"/>
        </w:tc>
        <w:tc>
          <w:tcPr>
            <w:tcW w:w="3081" w:type="dxa"/>
          </w:tcPr>
          <w:p w:rsidR="00D06765" w:rsidRPr="00D06765" w:rsidRDefault="00D06765" w:rsidP="00FE4CA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D06765" w:rsidTr="00E778A7">
        <w:trPr>
          <w:trHeight w:val="563"/>
        </w:trPr>
        <w:tc>
          <w:tcPr>
            <w:tcW w:w="3080" w:type="dxa"/>
          </w:tcPr>
          <w:p w:rsidR="00D06765" w:rsidRDefault="00D06765" w:rsidP="00FE4CAE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:rsidR="00D06765" w:rsidRPr="00D06765" w:rsidRDefault="00D06765" w:rsidP="00FE4CAE">
            <w:pPr>
              <w:rPr>
                <w:b/>
              </w:rPr>
            </w:pPr>
            <w:r>
              <w:rPr>
                <w:b/>
              </w:rPr>
              <w:t>(Reviewer)</w:t>
            </w:r>
          </w:p>
        </w:tc>
        <w:tc>
          <w:tcPr>
            <w:tcW w:w="3081" w:type="dxa"/>
          </w:tcPr>
          <w:p w:rsidR="00D06765" w:rsidRDefault="00D06765" w:rsidP="00FE4CAE"/>
        </w:tc>
        <w:tc>
          <w:tcPr>
            <w:tcW w:w="3081" w:type="dxa"/>
          </w:tcPr>
          <w:p w:rsidR="00D06765" w:rsidRPr="00D06765" w:rsidRDefault="00D06765" w:rsidP="00FE4CA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D06765" w:rsidTr="00CF151B">
        <w:trPr>
          <w:trHeight w:val="559"/>
        </w:trPr>
        <w:tc>
          <w:tcPr>
            <w:tcW w:w="3080" w:type="dxa"/>
          </w:tcPr>
          <w:p w:rsidR="00D06765" w:rsidRDefault="00D06765" w:rsidP="00FE4CAE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:rsidR="00D06765" w:rsidRPr="00D06765" w:rsidRDefault="00F34A0F" w:rsidP="00C70D70">
            <w:pPr>
              <w:rPr>
                <w:b/>
              </w:rPr>
            </w:pPr>
            <w:r>
              <w:rPr>
                <w:b/>
              </w:rPr>
              <w:t>(</w:t>
            </w:r>
            <w:r w:rsidR="002B6DCB">
              <w:rPr>
                <w:b/>
              </w:rPr>
              <w:t>RO Manager</w:t>
            </w:r>
            <w:r>
              <w:rPr>
                <w:b/>
              </w:rPr>
              <w:t>)</w:t>
            </w:r>
          </w:p>
        </w:tc>
        <w:tc>
          <w:tcPr>
            <w:tcW w:w="3081" w:type="dxa"/>
          </w:tcPr>
          <w:p w:rsidR="00D06765" w:rsidRDefault="00D06765" w:rsidP="00FE4CAE"/>
        </w:tc>
        <w:tc>
          <w:tcPr>
            <w:tcW w:w="3081" w:type="dxa"/>
          </w:tcPr>
          <w:p w:rsidR="00D06765" w:rsidRPr="00D06765" w:rsidRDefault="00D06765" w:rsidP="00FE4CA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CF151B" w:rsidRPr="00274C03" w:rsidRDefault="00CF151B" w:rsidP="00FE4CAE">
      <w:pPr>
        <w:spacing w:after="0"/>
      </w:pPr>
    </w:p>
    <w:sectPr w:rsidR="00CF151B" w:rsidRPr="00274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6DF6"/>
    <w:multiLevelType w:val="hybridMultilevel"/>
    <w:tmpl w:val="2FCC2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0B8A"/>
    <w:multiLevelType w:val="hybridMultilevel"/>
    <w:tmpl w:val="72965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7744"/>
    <w:multiLevelType w:val="hybridMultilevel"/>
    <w:tmpl w:val="B4CA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2C2B"/>
    <w:multiLevelType w:val="hybridMultilevel"/>
    <w:tmpl w:val="3B8AA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13F29"/>
    <w:multiLevelType w:val="hybridMultilevel"/>
    <w:tmpl w:val="5DA63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04A"/>
    <w:multiLevelType w:val="hybridMultilevel"/>
    <w:tmpl w:val="B5D64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C593F"/>
    <w:multiLevelType w:val="hybridMultilevel"/>
    <w:tmpl w:val="674C6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AE"/>
    <w:rsid w:val="00010045"/>
    <w:rsid w:val="00097F22"/>
    <w:rsid w:val="000D1263"/>
    <w:rsid w:val="000E0C94"/>
    <w:rsid w:val="000E0D7C"/>
    <w:rsid w:val="001003B2"/>
    <w:rsid w:val="001115E9"/>
    <w:rsid w:val="001124CE"/>
    <w:rsid w:val="0016091F"/>
    <w:rsid w:val="00167E42"/>
    <w:rsid w:val="001737F9"/>
    <w:rsid w:val="001804CA"/>
    <w:rsid w:val="001925C8"/>
    <w:rsid w:val="001E349A"/>
    <w:rsid w:val="00214BF2"/>
    <w:rsid w:val="002266A0"/>
    <w:rsid w:val="00260E8A"/>
    <w:rsid w:val="00274C03"/>
    <w:rsid w:val="002B6DCB"/>
    <w:rsid w:val="002D33A7"/>
    <w:rsid w:val="002F3018"/>
    <w:rsid w:val="00305708"/>
    <w:rsid w:val="00321E01"/>
    <w:rsid w:val="003703BA"/>
    <w:rsid w:val="00393DC9"/>
    <w:rsid w:val="003C6561"/>
    <w:rsid w:val="00422166"/>
    <w:rsid w:val="00434EFD"/>
    <w:rsid w:val="00446BDA"/>
    <w:rsid w:val="004B17D6"/>
    <w:rsid w:val="00517A3A"/>
    <w:rsid w:val="00524C5F"/>
    <w:rsid w:val="00555616"/>
    <w:rsid w:val="00581327"/>
    <w:rsid w:val="005B6D3E"/>
    <w:rsid w:val="005B6DAA"/>
    <w:rsid w:val="005F4FAF"/>
    <w:rsid w:val="00640E5C"/>
    <w:rsid w:val="0065129C"/>
    <w:rsid w:val="006B172D"/>
    <w:rsid w:val="00742305"/>
    <w:rsid w:val="00783EFD"/>
    <w:rsid w:val="007E13C3"/>
    <w:rsid w:val="008063C3"/>
    <w:rsid w:val="00853992"/>
    <w:rsid w:val="008712C4"/>
    <w:rsid w:val="008822F2"/>
    <w:rsid w:val="0088677F"/>
    <w:rsid w:val="00886B1F"/>
    <w:rsid w:val="008E236C"/>
    <w:rsid w:val="00960B7F"/>
    <w:rsid w:val="00984024"/>
    <w:rsid w:val="00987BE5"/>
    <w:rsid w:val="009C4FC9"/>
    <w:rsid w:val="009F7138"/>
    <w:rsid w:val="009F7316"/>
    <w:rsid w:val="00A4545C"/>
    <w:rsid w:val="00A53BA1"/>
    <w:rsid w:val="00A53C5A"/>
    <w:rsid w:val="00A75872"/>
    <w:rsid w:val="00A91688"/>
    <w:rsid w:val="00B02344"/>
    <w:rsid w:val="00B64A05"/>
    <w:rsid w:val="00B66C5C"/>
    <w:rsid w:val="00C01D36"/>
    <w:rsid w:val="00C477F8"/>
    <w:rsid w:val="00C642A9"/>
    <w:rsid w:val="00C70D70"/>
    <w:rsid w:val="00C80D02"/>
    <w:rsid w:val="00CA2B66"/>
    <w:rsid w:val="00CC5851"/>
    <w:rsid w:val="00CF151B"/>
    <w:rsid w:val="00CF6346"/>
    <w:rsid w:val="00D06765"/>
    <w:rsid w:val="00D53999"/>
    <w:rsid w:val="00D630DF"/>
    <w:rsid w:val="00DC2B69"/>
    <w:rsid w:val="00E07CC6"/>
    <w:rsid w:val="00E557E7"/>
    <w:rsid w:val="00E778A7"/>
    <w:rsid w:val="00EC78D9"/>
    <w:rsid w:val="00ED7D4C"/>
    <w:rsid w:val="00F34A0F"/>
    <w:rsid w:val="00F3799A"/>
    <w:rsid w:val="00F8407C"/>
    <w:rsid w:val="00FC3530"/>
    <w:rsid w:val="00FE4CAE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6C59D-C34D-49CC-8C4E-96807295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A5EF-0F78-4477-9D22-F44EE9CD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851</Words>
  <Characters>4315</Characters>
  <Application>Microsoft Office Word</Application>
  <DocSecurity>0</DocSecurity>
  <Lines>67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Faten</dc:creator>
  <cp:lastModifiedBy>BLACKLOCK Emma</cp:lastModifiedBy>
  <cp:revision>5</cp:revision>
  <dcterms:created xsi:type="dcterms:W3CDTF">2016-01-21T11:05:00Z</dcterms:created>
  <dcterms:modified xsi:type="dcterms:W3CDTF">2016-12-01T12:55:00Z</dcterms:modified>
</cp:coreProperties>
</file>